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3EBC" w14:textId="25A19992" w:rsidR="00FD7FD9" w:rsidRDefault="00417F41" w:rsidP="00A179DB">
      <w:pPr>
        <w:jc w:val="center"/>
        <w:rPr>
          <w:b/>
          <w:sz w:val="24"/>
          <w:szCs w:val="24"/>
        </w:rPr>
      </w:pPr>
      <w:r>
        <w:rPr>
          <w:b/>
          <w:sz w:val="24"/>
          <w:szCs w:val="24"/>
        </w:rPr>
        <w:t>Calendrier 20</w:t>
      </w:r>
      <w:r w:rsidR="00A179DB">
        <w:rPr>
          <w:b/>
          <w:sz w:val="24"/>
          <w:szCs w:val="24"/>
        </w:rPr>
        <w:t>20</w:t>
      </w:r>
      <w:r>
        <w:rPr>
          <w:b/>
          <w:sz w:val="24"/>
          <w:szCs w:val="24"/>
        </w:rPr>
        <w:t>/202</w:t>
      </w:r>
      <w:r w:rsidR="00A179DB">
        <w:rPr>
          <w:b/>
          <w:sz w:val="24"/>
          <w:szCs w:val="24"/>
        </w:rPr>
        <w:t>1</w:t>
      </w:r>
      <w:r w:rsidR="00FD7FD9" w:rsidRPr="007B49B1">
        <w:rPr>
          <w:b/>
          <w:sz w:val="24"/>
          <w:szCs w:val="24"/>
        </w:rPr>
        <w:t xml:space="preserve"> Compétitions Jeunes Pas de Calais</w:t>
      </w:r>
    </w:p>
    <w:p w14:paraId="438D2A0A" w14:textId="77777777" w:rsidR="00971EFA" w:rsidRPr="00A179DB" w:rsidRDefault="00971EFA" w:rsidP="00A179DB">
      <w:pPr>
        <w:jc w:val="center"/>
        <w:rPr>
          <w:b/>
          <w:sz w:val="24"/>
          <w:szCs w:val="24"/>
        </w:rPr>
      </w:pPr>
    </w:p>
    <w:p w14:paraId="3C6D9A26" w14:textId="05C4FDE8" w:rsidR="00FD7FD9" w:rsidRDefault="00FD7FD9">
      <w:pPr>
        <w:rPr>
          <w:sz w:val="24"/>
          <w:szCs w:val="24"/>
        </w:rPr>
      </w:pPr>
      <w:r w:rsidRPr="007B49B1">
        <w:rPr>
          <w:sz w:val="24"/>
          <w:szCs w:val="24"/>
        </w:rPr>
        <w:t>Voici le Calendrier des compétitions jeunes misent en place par le Codep 62 la saison prochaine.</w:t>
      </w:r>
    </w:p>
    <w:p w14:paraId="55C56637" w14:textId="77777777" w:rsidR="00A179DB" w:rsidRPr="00A179DB" w:rsidRDefault="00A179DB">
      <w:pPr>
        <w:rPr>
          <w:b/>
          <w:bCs/>
          <w:sz w:val="24"/>
          <w:szCs w:val="24"/>
        </w:rPr>
      </w:pPr>
      <w:r w:rsidRPr="00A179DB">
        <w:rPr>
          <w:b/>
          <w:bCs/>
          <w:color w:val="FF0000"/>
          <w:sz w:val="24"/>
          <w:szCs w:val="24"/>
        </w:rPr>
        <w:t>Nouveauté</w:t>
      </w:r>
      <w:r>
        <w:rPr>
          <w:b/>
          <w:bCs/>
          <w:color w:val="FF0000"/>
          <w:sz w:val="24"/>
          <w:szCs w:val="24"/>
        </w:rPr>
        <w:t xml:space="preserve"> : </w:t>
      </w:r>
      <w:r w:rsidRPr="00A179DB">
        <w:rPr>
          <w:b/>
          <w:bCs/>
          <w:sz w:val="24"/>
          <w:szCs w:val="24"/>
        </w:rPr>
        <w:t>Cette saison verra le retour de la catégorie Cadet sur les tournois de secteur.</w:t>
      </w:r>
    </w:p>
    <w:p w14:paraId="714D525E" w14:textId="10EF1C9B" w:rsidR="00A179DB" w:rsidRPr="00A179DB" w:rsidRDefault="00A179DB">
      <w:pPr>
        <w:rPr>
          <w:b/>
          <w:bCs/>
          <w:sz w:val="24"/>
          <w:szCs w:val="24"/>
        </w:rPr>
      </w:pPr>
      <w:r w:rsidRPr="00A179DB">
        <w:rPr>
          <w:b/>
          <w:bCs/>
          <w:sz w:val="24"/>
          <w:szCs w:val="24"/>
        </w:rPr>
        <w:t xml:space="preserve">4 rassemblements </w:t>
      </w:r>
      <w:proofErr w:type="spellStart"/>
      <w:r w:rsidRPr="00A179DB">
        <w:rPr>
          <w:b/>
          <w:bCs/>
          <w:sz w:val="24"/>
          <w:szCs w:val="24"/>
        </w:rPr>
        <w:t>mini-bad</w:t>
      </w:r>
      <w:proofErr w:type="spellEnd"/>
      <w:r w:rsidRPr="00A179DB">
        <w:rPr>
          <w:b/>
          <w:bCs/>
          <w:sz w:val="24"/>
          <w:szCs w:val="24"/>
        </w:rPr>
        <w:t xml:space="preserve"> seront également mis en place à partir de janvier.</w:t>
      </w:r>
    </w:p>
    <w:p w14:paraId="53BF7434" w14:textId="3AA76724" w:rsidR="00FD7FD9" w:rsidRDefault="00FD7FD9">
      <w:pPr>
        <w:rPr>
          <w:sz w:val="24"/>
          <w:szCs w:val="24"/>
        </w:rPr>
      </w:pPr>
      <w:r w:rsidRPr="007B49B1">
        <w:rPr>
          <w:sz w:val="24"/>
          <w:szCs w:val="24"/>
        </w:rPr>
        <w:t>Je vous demande de vous positionner sur une ou plusieurs dates sur l’ensemble des compétitions.</w:t>
      </w:r>
    </w:p>
    <w:p w14:paraId="432C9E14" w14:textId="64CDAD34" w:rsidR="00A179DB" w:rsidRPr="00A179DB" w:rsidRDefault="00A179DB">
      <w:pPr>
        <w:rPr>
          <w:b/>
          <w:bCs/>
          <w:color w:val="FF0000"/>
          <w:sz w:val="24"/>
          <w:szCs w:val="24"/>
        </w:rPr>
      </w:pPr>
      <w:r w:rsidRPr="00A179DB">
        <w:rPr>
          <w:b/>
          <w:bCs/>
          <w:color w:val="FF0000"/>
          <w:sz w:val="24"/>
          <w:szCs w:val="24"/>
        </w:rPr>
        <w:t>Attention :</w:t>
      </w:r>
      <w:r>
        <w:rPr>
          <w:b/>
          <w:bCs/>
          <w:color w:val="FF0000"/>
          <w:sz w:val="24"/>
          <w:szCs w:val="24"/>
        </w:rPr>
        <w:t xml:space="preserve"> Avant de vous positionner merci de vérifier la disponibilité de votre salle mais également de vérifier que vous avez bien le nombre de terrain minimum afin de pouvoir organiser ou de m’indiquer votre nombre de terrain. </w:t>
      </w:r>
    </w:p>
    <w:p w14:paraId="2763E634" w14:textId="4546ECC2" w:rsidR="00A406F9" w:rsidRPr="007B49B1" w:rsidRDefault="00FD7FD9">
      <w:pPr>
        <w:rPr>
          <w:sz w:val="24"/>
          <w:szCs w:val="24"/>
        </w:rPr>
      </w:pPr>
      <w:r w:rsidRPr="007B49B1">
        <w:rPr>
          <w:sz w:val="24"/>
          <w:szCs w:val="24"/>
        </w:rPr>
        <w:t>Le calendrier définitif avec les organisateurs retenus vous sera communiqué quand les tournois seront tous attribués.</w:t>
      </w:r>
    </w:p>
    <w:p w14:paraId="3E831E59" w14:textId="77777777" w:rsidR="00FD7FD9" w:rsidRPr="007B49B1" w:rsidRDefault="00FD7FD9">
      <w:pPr>
        <w:rPr>
          <w:sz w:val="24"/>
          <w:szCs w:val="24"/>
        </w:rPr>
      </w:pPr>
      <w:r w:rsidRPr="007B49B1">
        <w:rPr>
          <w:sz w:val="24"/>
          <w:szCs w:val="24"/>
        </w:rPr>
        <w:t>Merci de me renvoyer se formulaire le plus rapidement possible.</w:t>
      </w:r>
    </w:p>
    <w:p w14:paraId="473024C8" w14:textId="77777777" w:rsidR="00FD7FD9" w:rsidRPr="007B49B1" w:rsidRDefault="00FD7FD9">
      <w:pPr>
        <w:rPr>
          <w:sz w:val="24"/>
          <w:szCs w:val="24"/>
        </w:rPr>
      </w:pPr>
      <w:r w:rsidRPr="007B49B1">
        <w:rPr>
          <w:sz w:val="24"/>
          <w:szCs w:val="24"/>
        </w:rPr>
        <w:t xml:space="preserve">Cordialement </w:t>
      </w:r>
    </w:p>
    <w:p w14:paraId="216B1A1A" w14:textId="0F97B07C" w:rsidR="00FD7FD9" w:rsidRDefault="00FD7FD9">
      <w:pPr>
        <w:rPr>
          <w:sz w:val="24"/>
          <w:szCs w:val="24"/>
        </w:rPr>
      </w:pPr>
      <w:r w:rsidRPr="007B49B1">
        <w:rPr>
          <w:sz w:val="24"/>
          <w:szCs w:val="24"/>
        </w:rPr>
        <w:t>Viseur Sébastien</w:t>
      </w:r>
    </w:p>
    <w:p w14:paraId="495A3B4B" w14:textId="77777777" w:rsidR="00971EFA" w:rsidRPr="006E6845" w:rsidRDefault="00971EFA">
      <w:pPr>
        <w:rPr>
          <w:sz w:val="24"/>
          <w:szCs w:val="24"/>
        </w:rPr>
      </w:pPr>
    </w:p>
    <w:p w14:paraId="24D52200" w14:textId="1776D0F1" w:rsidR="00FD7FD9" w:rsidRDefault="00FD7FD9">
      <w:pPr>
        <w:rPr>
          <w:b/>
          <w:sz w:val="24"/>
          <w:szCs w:val="24"/>
        </w:rPr>
      </w:pPr>
      <w:r w:rsidRPr="007B49B1">
        <w:rPr>
          <w:b/>
          <w:sz w:val="24"/>
          <w:szCs w:val="24"/>
        </w:rPr>
        <w:t>Tournoi de secteur :</w:t>
      </w:r>
    </w:p>
    <w:p w14:paraId="443A673F" w14:textId="77777777" w:rsidR="00971EFA" w:rsidRPr="007B49B1" w:rsidRDefault="00971EFA">
      <w:pPr>
        <w:rPr>
          <w:b/>
          <w:sz w:val="24"/>
          <w:szCs w:val="24"/>
        </w:rPr>
      </w:pPr>
    </w:p>
    <w:bookmarkStart w:id="0" w:name="_MON_1590494738"/>
    <w:bookmarkEnd w:id="0"/>
    <w:p w14:paraId="5F42085A" w14:textId="1B4CF6D8" w:rsidR="00971EFA" w:rsidRDefault="003649FD">
      <w:r>
        <w:object w:dxaOrig="11777" w:dyaOrig="3715" w14:anchorId="56AA4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3.75pt;height:286.5pt" o:ole="">
            <v:imagedata r:id="rId4" o:title=""/>
          </v:shape>
          <o:OLEObject Type="Embed" ProgID="Excel.Sheet.12" ShapeID="_x0000_i1030" DrawAspect="Content" ObjectID="_1662192483" r:id="rId5"/>
        </w:object>
      </w:r>
    </w:p>
    <w:p w14:paraId="63BD4B52" w14:textId="77777777" w:rsidR="00971EFA" w:rsidRDefault="00971EFA"/>
    <w:p w14:paraId="78F5C27E" w14:textId="77777777" w:rsidR="007B49B1" w:rsidRPr="00971EFA" w:rsidRDefault="007B49B1">
      <w:pPr>
        <w:rPr>
          <w:b/>
          <w:sz w:val="28"/>
          <w:szCs w:val="28"/>
        </w:rPr>
      </w:pPr>
      <w:r w:rsidRPr="00971EFA">
        <w:rPr>
          <w:b/>
          <w:sz w:val="28"/>
          <w:szCs w:val="28"/>
        </w:rPr>
        <w:lastRenderedPageBreak/>
        <w:t>Trophées Départementaux Jeunes et Championnat Départemental Jeunes :</w:t>
      </w:r>
    </w:p>
    <w:bookmarkStart w:id="1" w:name="_MON_1590495211"/>
    <w:bookmarkEnd w:id="1"/>
    <w:p w14:paraId="6F7CBF82" w14:textId="10DE3832" w:rsidR="00396366" w:rsidRDefault="005C5371">
      <w:r>
        <w:object w:dxaOrig="13021" w:dyaOrig="3367" w14:anchorId="5E0CE0AC">
          <v:shape id="_x0000_i1026" type="#_x0000_t75" style="width:651pt;height:191.25pt" o:ole="">
            <v:imagedata r:id="rId6" o:title=""/>
          </v:shape>
          <o:OLEObject Type="Embed" ProgID="Excel.Sheet.12" ShapeID="_x0000_i1026" DrawAspect="Content" ObjectID="_1662192484" r:id="rId7"/>
        </w:object>
      </w:r>
    </w:p>
    <w:p w14:paraId="684F7417" w14:textId="39CC7796" w:rsidR="00396366" w:rsidRDefault="00396366">
      <w:pPr>
        <w:rPr>
          <w:b/>
          <w:bCs/>
          <w:sz w:val="24"/>
          <w:szCs w:val="24"/>
        </w:rPr>
      </w:pPr>
      <w:r w:rsidRPr="00396366">
        <w:rPr>
          <w:b/>
          <w:bCs/>
          <w:sz w:val="24"/>
          <w:szCs w:val="24"/>
        </w:rPr>
        <w:t xml:space="preserve">Rassemblement </w:t>
      </w:r>
      <w:proofErr w:type="spellStart"/>
      <w:r w:rsidRPr="00396366">
        <w:rPr>
          <w:b/>
          <w:bCs/>
          <w:sz w:val="24"/>
          <w:szCs w:val="24"/>
        </w:rPr>
        <w:t>Mini-Bad</w:t>
      </w:r>
      <w:proofErr w:type="spellEnd"/>
    </w:p>
    <w:bookmarkStart w:id="2" w:name="_MON_1653987620"/>
    <w:bookmarkEnd w:id="2"/>
    <w:p w14:paraId="741475A1" w14:textId="736FCE83" w:rsidR="00396366" w:rsidRPr="00396366" w:rsidRDefault="002A6CC2">
      <w:pPr>
        <w:rPr>
          <w:b/>
          <w:bCs/>
          <w:sz w:val="24"/>
          <w:szCs w:val="24"/>
        </w:rPr>
      </w:pPr>
      <w:r>
        <w:rPr>
          <w:b/>
          <w:bCs/>
          <w:sz w:val="24"/>
          <w:szCs w:val="24"/>
        </w:rPr>
        <w:object w:dxaOrig="10098" w:dyaOrig="1831" w14:anchorId="1D20340A">
          <v:shape id="_x0000_i1027" type="#_x0000_t75" style="width:504.75pt;height:91.5pt" o:ole="">
            <v:imagedata r:id="rId8" o:title=""/>
          </v:shape>
          <o:OLEObject Type="Embed" ProgID="Excel.Sheet.12" ShapeID="_x0000_i1027" DrawAspect="Content" ObjectID="_1662192485" r:id="rId9"/>
        </w:object>
      </w:r>
    </w:p>
    <w:p w14:paraId="073350AA" w14:textId="2E9AAEB7" w:rsidR="007B49B1" w:rsidRDefault="007B49B1">
      <w:r w:rsidRPr="00B95300">
        <w:rPr>
          <w:b/>
          <w:sz w:val="24"/>
          <w:szCs w:val="24"/>
        </w:rPr>
        <w:t>Interclubs Jeunes :</w:t>
      </w:r>
      <w:r w:rsidR="00B95300">
        <w:rPr>
          <w:sz w:val="24"/>
          <w:szCs w:val="24"/>
        </w:rPr>
        <w:t xml:space="preserve"> </w:t>
      </w:r>
      <w:r w:rsidRPr="00B95300">
        <w:rPr>
          <w:sz w:val="24"/>
          <w:szCs w:val="24"/>
        </w:rPr>
        <w:t>Catégories Poussins, Benjamins et Minimes. 2 Garçons et 1 Fille par équipe. La phase départemen</w:t>
      </w:r>
      <w:r w:rsidR="00A406F9">
        <w:rPr>
          <w:sz w:val="24"/>
          <w:szCs w:val="24"/>
        </w:rPr>
        <w:t>tale se déroulera le dimanche 0</w:t>
      </w:r>
      <w:r w:rsidR="00396366">
        <w:rPr>
          <w:sz w:val="24"/>
          <w:szCs w:val="24"/>
        </w:rPr>
        <w:t>9</w:t>
      </w:r>
      <w:r w:rsidRPr="00B95300">
        <w:rPr>
          <w:sz w:val="24"/>
          <w:szCs w:val="24"/>
        </w:rPr>
        <w:t xml:space="preserve"> </w:t>
      </w:r>
      <w:r w:rsidR="00396366">
        <w:rPr>
          <w:sz w:val="24"/>
          <w:szCs w:val="24"/>
        </w:rPr>
        <w:t>Mai</w:t>
      </w:r>
      <w:r w:rsidRPr="00B95300">
        <w:rPr>
          <w:sz w:val="24"/>
          <w:szCs w:val="24"/>
        </w:rPr>
        <w:t xml:space="preserve"> et il faut 10 terrains.</w:t>
      </w:r>
      <w:r w:rsidR="00A406F9">
        <w:rPr>
          <w:sz w:val="24"/>
          <w:szCs w:val="24"/>
        </w:rPr>
        <w:t xml:space="preserve"> </w:t>
      </w:r>
    </w:p>
    <w:sectPr w:rsidR="007B49B1" w:rsidSect="00B95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FD9"/>
    <w:rsid w:val="00076ED2"/>
    <w:rsid w:val="00122776"/>
    <w:rsid w:val="001A3125"/>
    <w:rsid w:val="002129F0"/>
    <w:rsid w:val="002312CC"/>
    <w:rsid w:val="002A6CC2"/>
    <w:rsid w:val="003649FD"/>
    <w:rsid w:val="00396366"/>
    <w:rsid w:val="00417F41"/>
    <w:rsid w:val="004B3943"/>
    <w:rsid w:val="005C5371"/>
    <w:rsid w:val="005D139E"/>
    <w:rsid w:val="006E6845"/>
    <w:rsid w:val="00741C37"/>
    <w:rsid w:val="007B49B1"/>
    <w:rsid w:val="0085338B"/>
    <w:rsid w:val="0086062F"/>
    <w:rsid w:val="0091720E"/>
    <w:rsid w:val="00971EFA"/>
    <w:rsid w:val="00A179DB"/>
    <w:rsid w:val="00A406F9"/>
    <w:rsid w:val="00A63B93"/>
    <w:rsid w:val="00AB0448"/>
    <w:rsid w:val="00B20C18"/>
    <w:rsid w:val="00B95300"/>
    <w:rsid w:val="00BF2416"/>
    <w:rsid w:val="00D62125"/>
    <w:rsid w:val="00D925A1"/>
    <w:rsid w:val="00DE255F"/>
    <w:rsid w:val="00DF0772"/>
    <w:rsid w:val="00E02FDB"/>
    <w:rsid w:val="00E33E68"/>
    <w:rsid w:val="00F55F9C"/>
    <w:rsid w:val="00FD0C07"/>
    <w:rsid w:val="00FD7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F315"/>
  <w15:docId w15:val="{5D32623D-352F-483E-B31F-A5F4718B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package" Target="embeddings/Microsoft_Excel_Worksheet.xls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package" Target="embeddings/Microsoft_Excel_Worksheet2.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Stephanie Daum</cp:lastModifiedBy>
  <cp:revision>9</cp:revision>
  <dcterms:created xsi:type="dcterms:W3CDTF">2020-06-18T10:18:00Z</dcterms:created>
  <dcterms:modified xsi:type="dcterms:W3CDTF">2020-09-21T09:22:00Z</dcterms:modified>
</cp:coreProperties>
</file>